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E" w:rsidRPr="003E502E" w:rsidRDefault="003E502E" w:rsidP="003E502E">
      <w:pPr>
        <w:jc w:val="both"/>
        <w:rPr>
          <w:rFonts w:ascii="Arial" w:hAnsi="Arial" w:cs="Arial"/>
          <w:b/>
          <w:sz w:val="24"/>
          <w:szCs w:val="24"/>
        </w:rPr>
      </w:pPr>
      <w:r w:rsidRPr="003E502E">
        <w:rPr>
          <w:rFonts w:ascii="Arial" w:hAnsi="Arial" w:cs="Arial"/>
          <w:b/>
          <w:sz w:val="24"/>
          <w:szCs w:val="24"/>
        </w:rPr>
        <w:t>HUKUK VE SİYASET KURULU YÖNERGESİ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AMAÇ: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1</w:t>
      </w:r>
      <w:bookmarkStart w:id="0" w:name="_GoBack"/>
      <w:bookmarkEnd w:id="0"/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ADD Hukuk ve Siyaset Kurulu’nun kurulma amacı; tüm kişi hak ve özgürlüklerinin, sosyal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hukuk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devletinin ve çoğulcu demokrasinin, laik demokratik Türkiye Cumhuriyeti’nin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bağımsızlığı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ve bölünmez bütünlüğünün, </w:t>
      </w:r>
      <w:proofErr w:type="spellStart"/>
      <w:r w:rsidRPr="003E502E">
        <w:rPr>
          <w:rFonts w:ascii="Arial" w:hAnsi="Arial" w:cs="Arial"/>
          <w:sz w:val="24"/>
          <w:szCs w:val="24"/>
        </w:rPr>
        <w:t>Atatatürk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devrim ve ilkelerinin, hukuk ve siyaset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alanında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takibini yapmak, siyasi partiler, sendikalar, kitle örgütleri, meslek örgütleri, </w:t>
      </w:r>
      <w:proofErr w:type="spellStart"/>
      <w:r w:rsidRPr="003E502E">
        <w:rPr>
          <w:rFonts w:ascii="Arial" w:hAnsi="Arial" w:cs="Arial"/>
          <w:sz w:val="24"/>
          <w:szCs w:val="24"/>
        </w:rPr>
        <w:t>klüp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ve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dernekler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ile iletişim ve işbirliği kurmak, meclis ile ilişkileri güçlendirmek ve komisyonlara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havale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dilen yasa taslakları hakkında görüşler oluşturmak, kamuoyu tarafından takip edilen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davalara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gözlemci görevlendirmek, çalışma konuları ile ilgili seminer, panel, konferans, </w:t>
      </w:r>
      <w:proofErr w:type="spellStart"/>
      <w:r w:rsidRPr="003E502E">
        <w:rPr>
          <w:rFonts w:ascii="Arial" w:hAnsi="Arial" w:cs="Arial"/>
          <w:sz w:val="24"/>
          <w:szCs w:val="24"/>
        </w:rPr>
        <w:t>çalıştay</w:t>
      </w:r>
      <w:proofErr w:type="spellEnd"/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düzenlemek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üzere </w:t>
      </w:r>
      <w:proofErr w:type="spellStart"/>
      <w:r w:rsidRPr="003E502E">
        <w:rPr>
          <w:rFonts w:ascii="Arial" w:hAnsi="Arial" w:cs="Arial"/>
          <w:sz w:val="24"/>
          <w:szCs w:val="24"/>
        </w:rPr>
        <w:t>GYK’ya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öneri sunmak, bu konularda düzenlenen etkinliklere </w:t>
      </w:r>
      <w:proofErr w:type="spellStart"/>
      <w:r w:rsidRPr="003E502E">
        <w:rPr>
          <w:rFonts w:ascii="Arial" w:hAnsi="Arial" w:cs="Arial"/>
          <w:sz w:val="24"/>
          <w:szCs w:val="24"/>
        </w:rPr>
        <w:t>GYK’da</w:t>
      </w:r>
      <w:proofErr w:type="spellEnd"/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karar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verilmek üzere katılımcı önermek ve çalışma alanları ile ilgili düzenli olarak raporlar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hazırlayarak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topluma sağlıklı bilgi sunmak üzere </w:t>
      </w:r>
      <w:proofErr w:type="spellStart"/>
      <w:r w:rsidRPr="003E502E">
        <w:rPr>
          <w:rFonts w:ascii="Arial" w:hAnsi="Arial" w:cs="Arial"/>
          <w:sz w:val="24"/>
          <w:szCs w:val="24"/>
        </w:rPr>
        <w:t>GYK’ya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sunmak.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KAPSAM: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2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Bu Yönerge; ADD Tüzüğünün 18/ 3 ve 21. Maddeleri uyarınca; </w:t>
      </w:r>
      <w:proofErr w:type="spellStart"/>
      <w:r w:rsidRPr="003E502E">
        <w:rPr>
          <w:rFonts w:ascii="Arial" w:hAnsi="Arial" w:cs="Arial"/>
          <w:sz w:val="24"/>
          <w:szCs w:val="24"/>
        </w:rPr>
        <w:t>ADD’nin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hukuk ve siyaset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alanında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etkili olarak görüş oluşturması, bu görüşün siyasi partiler, sendikalar, kitle örgütleri,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meslek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örgütleri, kulüpler, topluluklar, dernekler ve kamuoyu ile paylaşılması amacıyla, ADD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Hukuk ve Siyaset Kurulu’nun çalışma usul ve esaslarını kapsar.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TANIMLAR ve KISALTMALAR: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3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Bu Yönergede geçen,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ADD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Derneği’ni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Genel </w:t>
      </w:r>
      <w:proofErr w:type="gramStart"/>
      <w:r w:rsidRPr="003E502E">
        <w:rPr>
          <w:rFonts w:ascii="Arial" w:hAnsi="Arial" w:cs="Arial"/>
          <w:sz w:val="24"/>
          <w:szCs w:val="24"/>
        </w:rPr>
        <w:t>Başkan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 Genel Başkanı’nı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lastRenderedPageBreak/>
        <w:t>GS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 Genel Sekreteri’ni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GYK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 Genel Yönetim Kurulu’nu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ADD – </w:t>
      </w:r>
      <w:proofErr w:type="gramStart"/>
      <w:r w:rsidRPr="003E502E">
        <w:rPr>
          <w:rFonts w:ascii="Arial" w:hAnsi="Arial" w:cs="Arial"/>
          <w:sz w:val="24"/>
          <w:szCs w:val="24"/>
        </w:rPr>
        <w:t>HSK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 Hukuk ve Siyaset Kurulu’nu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Kurul </w:t>
      </w:r>
      <w:proofErr w:type="gramStart"/>
      <w:r w:rsidRPr="003E502E">
        <w:rPr>
          <w:rFonts w:ascii="Arial" w:hAnsi="Arial" w:cs="Arial"/>
          <w:sz w:val="24"/>
          <w:szCs w:val="24"/>
        </w:rPr>
        <w:t>Başkanı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 Hukuk ve Siyaset Kurulu Başkanı’nı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Başkan </w:t>
      </w:r>
      <w:proofErr w:type="gramStart"/>
      <w:r w:rsidRPr="003E502E">
        <w:rPr>
          <w:rFonts w:ascii="Arial" w:hAnsi="Arial" w:cs="Arial"/>
          <w:sz w:val="24"/>
          <w:szCs w:val="24"/>
        </w:rPr>
        <w:t>Yardımcısı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 Hukuk ve Siyaset Kurulu Başkan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Yazman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 Hukuk ve Siyaset Kurulu </w:t>
      </w:r>
      <w:proofErr w:type="spellStart"/>
      <w:r w:rsidRPr="003E502E">
        <w:rPr>
          <w:rFonts w:ascii="Arial" w:hAnsi="Arial" w:cs="Arial"/>
          <w:sz w:val="24"/>
          <w:szCs w:val="24"/>
        </w:rPr>
        <w:t>Yazmanı’nı</w:t>
      </w:r>
      <w:proofErr w:type="spellEnd"/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ADD – HSK </w:t>
      </w:r>
      <w:proofErr w:type="gramStart"/>
      <w:r w:rsidRPr="003E502E">
        <w:rPr>
          <w:rFonts w:ascii="Arial" w:hAnsi="Arial" w:cs="Arial"/>
          <w:sz w:val="24"/>
          <w:szCs w:val="24"/>
        </w:rPr>
        <w:t>üyeleri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 Hukuk ve Siyaset Kurulu’nu oluşturan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Divan </w:t>
      </w:r>
      <w:proofErr w:type="gramStart"/>
      <w:r w:rsidRPr="003E502E">
        <w:rPr>
          <w:rFonts w:ascii="Arial" w:hAnsi="Arial" w:cs="Arial"/>
          <w:sz w:val="24"/>
          <w:szCs w:val="24"/>
        </w:rPr>
        <w:t>Kurulu : Atatürkçü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Düşünce Derneği Hukuk ve Siyaset Kurulu Başkanlık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Divanı’nı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ifade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eder.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Yardımcısı’nı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üyeleri</w:t>
      </w:r>
      <w:proofErr w:type="gramEnd"/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KURULUŞU: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lastRenderedPageBreak/>
        <w:t>Madde 4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ADD – HSK, GYK kararı ile kurulur, üyeleri atama usulüyle belirlenir ve Genel Başkan’a bağlı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olarak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çalışır.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ADD – HSK’NUN ÇALIŞMA İLKELERİ: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5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ADD HSK, demokratik, laik sosyal hukuk devleti anlayışı çerçevesinde, bireylerin yasalar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önünde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eşitliğini, Atatürk devrim ve ilkelerini, yargının bağımsızlığı ve hukukun üstünlüğü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ilkelerini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dikkate alarak, hukuk ve siyaset alanında çalışma yapar.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ADD – HSK’NUN GÖREVLERİ: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6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6.1 Yasaların Atatürk devrim ve ilkelerine uygun olarak çıkartılması konusunda çalışmalar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yapmak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, yasa taslaklarının TBMM alt komisyon toplantılarına katılmak, görüş vermek, </w:t>
      </w:r>
      <w:proofErr w:type="spellStart"/>
      <w:r w:rsidRPr="003E502E">
        <w:rPr>
          <w:rFonts w:ascii="Arial" w:hAnsi="Arial" w:cs="Arial"/>
          <w:sz w:val="24"/>
          <w:szCs w:val="24"/>
        </w:rPr>
        <w:t>GYK’ya</w:t>
      </w:r>
      <w:proofErr w:type="spellEnd"/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lastRenderedPageBreak/>
        <w:t>ve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Genel Başkan’a raporlamak,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6.2 Günün gereksinimlerine uygun yasal düzenlemelerin yapılması konusunda çalışmalar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yapmak</w:t>
      </w:r>
      <w:proofErr w:type="gramEnd"/>
      <w:r w:rsidRPr="003E502E">
        <w:rPr>
          <w:rFonts w:ascii="Arial" w:hAnsi="Arial" w:cs="Arial"/>
          <w:sz w:val="24"/>
          <w:szCs w:val="24"/>
        </w:rPr>
        <w:t>, bu çalışmaların TBMM Başkanlığı’na ve grubu bulunan siyasi partilere sunulması için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E502E">
        <w:rPr>
          <w:rFonts w:ascii="Arial" w:hAnsi="Arial" w:cs="Arial"/>
          <w:sz w:val="24"/>
          <w:szCs w:val="24"/>
        </w:rPr>
        <w:t>GYK’ya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öneride bulunmak,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6.3 Kamuoyu tarafından takip edilen davalara gözlemci belirlemek, </w:t>
      </w:r>
      <w:proofErr w:type="spellStart"/>
      <w:r w:rsidRPr="003E502E">
        <w:rPr>
          <w:rFonts w:ascii="Arial" w:hAnsi="Arial" w:cs="Arial"/>
          <w:sz w:val="24"/>
          <w:szCs w:val="24"/>
        </w:rPr>
        <w:t>belirnenen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gözlemciye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görev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ve yetki verilmesi konusunda </w:t>
      </w:r>
      <w:proofErr w:type="spellStart"/>
      <w:r w:rsidRPr="003E502E">
        <w:rPr>
          <w:rFonts w:ascii="Arial" w:hAnsi="Arial" w:cs="Arial"/>
          <w:sz w:val="24"/>
          <w:szCs w:val="24"/>
        </w:rPr>
        <w:t>GYK’ya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öneri sunmak,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6.4 Özgürlükler ve insan hakları konusunda çalışmalar yapmak,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6.5 Yapılan çalışmaları düzenli olarak ADD </w:t>
      </w:r>
      <w:proofErr w:type="spellStart"/>
      <w:r w:rsidRPr="003E502E">
        <w:rPr>
          <w:rFonts w:ascii="Arial" w:hAnsi="Arial" w:cs="Arial"/>
          <w:sz w:val="24"/>
          <w:szCs w:val="24"/>
        </w:rPr>
        <w:t>Web’te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yayınlamak ve ilan etmek,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6.6. Uluslararası alanlarda oluşan hukuk alanındaki gelişmeleri izleyerek, bunlarla ilgili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ülkemizde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de çalışmalarda bulunmak,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6.7 ADD Genel Merkezi’ne intikal eden hukuki konularla ilgili gerekli değerlendirmeleri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yaparak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02E">
        <w:rPr>
          <w:rFonts w:ascii="Arial" w:hAnsi="Arial" w:cs="Arial"/>
          <w:sz w:val="24"/>
          <w:szCs w:val="24"/>
        </w:rPr>
        <w:t>GS’ye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görüş bildirmek,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lastRenderedPageBreak/>
        <w:t>6.8 TBMM, siyasi partiler, sendikalar, kitle örgütleri, meslek örgütleri, kulüpler, dernekler ve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topluluklar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ile iletişim ve işbirliği yaparak hukuk ve siyaset alanında çalışmalar yapmak,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6.9 Siyasi açıklamalar konusunda ve seçimlerde izlenecek yollar ile ilgili çalışmalar yapıp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E502E">
        <w:rPr>
          <w:rFonts w:ascii="Arial" w:hAnsi="Arial" w:cs="Arial"/>
          <w:sz w:val="24"/>
          <w:szCs w:val="24"/>
        </w:rPr>
        <w:t>GYK’yı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bilgilendirmek,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6.10 Siyasi gelişmelerle ilgili oluşturulan ADD görüşlerini, siyasi parti ve diğer örgütlerle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paylaşmak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ve bu konuda etkili çalışma yapmak,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6.11 Gündemi takip etmek, gündem ile ilgili görüş oluşturarak </w:t>
      </w:r>
      <w:proofErr w:type="spellStart"/>
      <w:r w:rsidRPr="003E502E">
        <w:rPr>
          <w:rFonts w:ascii="Arial" w:hAnsi="Arial" w:cs="Arial"/>
          <w:sz w:val="24"/>
          <w:szCs w:val="24"/>
        </w:rPr>
        <w:t>GYK’ya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ve Genel Başkan’a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sunmak</w:t>
      </w:r>
      <w:proofErr w:type="gramEnd"/>
      <w:r w:rsidRPr="003E502E">
        <w:rPr>
          <w:rFonts w:ascii="Arial" w:hAnsi="Arial" w:cs="Arial"/>
          <w:sz w:val="24"/>
          <w:szCs w:val="24"/>
        </w:rPr>
        <w:t>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6.12 Gündem yaratacak çalışmalar yapmak, GYK ve Genel Başkan’a sunmak,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6.13 Çalışma alanları ile ilgili seminer, panel, konferans düzenlemek, </w:t>
      </w:r>
      <w:proofErr w:type="spellStart"/>
      <w:r w:rsidRPr="003E502E">
        <w:rPr>
          <w:rFonts w:ascii="Arial" w:hAnsi="Arial" w:cs="Arial"/>
          <w:sz w:val="24"/>
          <w:szCs w:val="24"/>
        </w:rPr>
        <w:t>çalıştaylar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yapmak, bu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konularda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yapılacak etkinliklere katılmak,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6.14 Konularında çalışma yapmak üzere üyeleri arasında alt kurullar oluşturmak,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6.15 GYK ve Genel Başkan tarafından verilen diğer görevleri yerine getirmek.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ADD – HSK’NUN İŞLEYİŞİ;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7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7.1 ADD – HSK; GYK gözetiminde Genel Başkan’a bağlı olarak çalışmalarını yürütür.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7.2 Çalışmaları sonucunda hazırlayacağı raporları, </w:t>
      </w:r>
      <w:proofErr w:type="spellStart"/>
      <w:r w:rsidRPr="003E502E">
        <w:rPr>
          <w:rFonts w:ascii="Arial" w:hAnsi="Arial" w:cs="Arial"/>
          <w:sz w:val="24"/>
          <w:szCs w:val="24"/>
        </w:rPr>
        <w:t>GYK’da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görüşülmek üzere </w:t>
      </w:r>
      <w:proofErr w:type="spellStart"/>
      <w:r w:rsidRPr="003E502E">
        <w:rPr>
          <w:rFonts w:ascii="Arial" w:hAnsi="Arial" w:cs="Arial"/>
          <w:sz w:val="24"/>
          <w:szCs w:val="24"/>
        </w:rPr>
        <w:t>GS’ye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teslim eder.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7.3 ADD tarafından görüş oluşturulması talep edilen konular hakkında; gerekir ise kurul üyeleri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arasından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belirlenecek üyelerden oluşturulacak alt kurullar aracılığı ile görüş alır.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7.4 ADD şubeleri nezdinde toplantı, seminer, paneller düzenler.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7.5 Önemli siyasi ve hukuki </w:t>
      </w:r>
      <w:proofErr w:type="spellStart"/>
      <w:r w:rsidRPr="003E502E">
        <w:rPr>
          <w:rFonts w:ascii="Arial" w:hAnsi="Arial" w:cs="Arial"/>
          <w:sz w:val="24"/>
          <w:szCs w:val="24"/>
        </w:rPr>
        <w:t>gelirmeler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konusunda şube başkanlıklarının yazılı görüşlerinin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alınmasını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02E">
        <w:rPr>
          <w:rFonts w:ascii="Arial" w:hAnsi="Arial" w:cs="Arial"/>
          <w:sz w:val="24"/>
          <w:szCs w:val="24"/>
        </w:rPr>
        <w:t>GS’den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talep eder. Gelen görüşleri düzenleyip </w:t>
      </w:r>
      <w:proofErr w:type="spellStart"/>
      <w:r w:rsidRPr="003E502E">
        <w:rPr>
          <w:rFonts w:ascii="Arial" w:hAnsi="Arial" w:cs="Arial"/>
          <w:sz w:val="24"/>
          <w:szCs w:val="24"/>
        </w:rPr>
        <w:t>GYK’ya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sunar.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ADD – HSK’NUN YAPISI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8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lastRenderedPageBreak/>
        <w:t>8.1 ADD – HSK, GYK tarafından en az altı üyenin atanması ile GYK görev süresi kadar süre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için </w:t>
      </w:r>
      <w:proofErr w:type="spellStart"/>
      <w:proofErr w:type="gramStart"/>
      <w:r w:rsidRPr="003E502E">
        <w:rPr>
          <w:rFonts w:ascii="Arial" w:hAnsi="Arial" w:cs="Arial"/>
          <w:sz w:val="24"/>
          <w:szCs w:val="24"/>
        </w:rPr>
        <w:t>oluşturulur.GYK</w:t>
      </w:r>
      <w:proofErr w:type="spellEnd"/>
      <w:proofErr w:type="gramEnd"/>
      <w:r w:rsidRPr="003E502E">
        <w:rPr>
          <w:rFonts w:ascii="Arial" w:hAnsi="Arial" w:cs="Arial"/>
          <w:sz w:val="24"/>
          <w:szCs w:val="24"/>
        </w:rPr>
        <w:t xml:space="preserve"> bu sayıyı artırmaya veya azaltmaya yetkilidir.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8.2 ADD – HSK, GYK tarafından atanacak Divan Kurulu’nca </w:t>
      </w:r>
      <w:proofErr w:type="spellStart"/>
      <w:proofErr w:type="gramStart"/>
      <w:r w:rsidRPr="003E502E">
        <w:rPr>
          <w:rFonts w:ascii="Arial" w:hAnsi="Arial" w:cs="Arial"/>
          <w:sz w:val="24"/>
          <w:szCs w:val="24"/>
        </w:rPr>
        <w:t>yönetilir.Divan</w:t>
      </w:r>
      <w:proofErr w:type="spellEnd"/>
      <w:proofErr w:type="gramEnd"/>
      <w:r w:rsidRPr="003E502E">
        <w:rPr>
          <w:rFonts w:ascii="Arial" w:hAnsi="Arial" w:cs="Arial"/>
          <w:sz w:val="24"/>
          <w:szCs w:val="24"/>
        </w:rPr>
        <w:t xml:space="preserve"> Kurulu bir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başkan, en fazla dört başkan yardımcısı ve bir yazmandan </w:t>
      </w:r>
      <w:proofErr w:type="spellStart"/>
      <w:proofErr w:type="gramStart"/>
      <w:r w:rsidRPr="003E502E">
        <w:rPr>
          <w:rFonts w:ascii="Arial" w:hAnsi="Arial" w:cs="Arial"/>
          <w:sz w:val="24"/>
          <w:szCs w:val="24"/>
        </w:rPr>
        <w:t>oluşur.ADD</w:t>
      </w:r>
      <w:proofErr w:type="spellEnd"/>
      <w:proofErr w:type="gramEnd"/>
      <w:r w:rsidRPr="003E502E">
        <w:rPr>
          <w:rFonts w:ascii="Arial" w:hAnsi="Arial" w:cs="Arial"/>
          <w:sz w:val="24"/>
          <w:szCs w:val="24"/>
        </w:rPr>
        <w:t xml:space="preserve"> – HSK üyeleri ilk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toplantısında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karar ve temsil organı olarak Divan Kurulu’nu yetkilendirir, Divan Kurulu yaptığı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işler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hakkında ADD – HSK üyelerini bilgilendirir.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8.3 ADD – HSK ayda bir kez toplanır. Toplantı yeter sayısı altıdır, karar yeter sayısı toplantıya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katılanların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salt çoğunluğudur. Bunun dışında Divan Kurulu Başkanı’nın veya kurul üyelerinin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1/3 nün veya Divan Kurulu’nun diğer üyelerinin tamamının çağrısı üzerine her zaman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E502E">
        <w:rPr>
          <w:rFonts w:ascii="Arial" w:hAnsi="Arial" w:cs="Arial"/>
          <w:sz w:val="24"/>
          <w:szCs w:val="24"/>
        </w:rPr>
        <w:t>toplanabilir.ADD</w:t>
      </w:r>
      <w:proofErr w:type="spellEnd"/>
      <w:proofErr w:type="gramEnd"/>
      <w:r w:rsidRPr="003E502E">
        <w:rPr>
          <w:rFonts w:ascii="Arial" w:hAnsi="Arial" w:cs="Arial"/>
          <w:sz w:val="24"/>
          <w:szCs w:val="24"/>
        </w:rPr>
        <w:t xml:space="preserve"> Genel Başkan’ı dilediği toplantıya katılarak başkanlık </w:t>
      </w:r>
      <w:proofErr w:type="spellStart"/>
      <w:r w:rsidRPr="003E502E">
        <w:rPr>
          <w:rFonts w:ascii="Arial" w:hAnsi="Arial" w:cs="Arial"/>
          <w:sz w:val="24"/>
          <w:szCs w:val="24"/>
        </w:rPr>
        <w:t>yapabilir.GYK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üyeleri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diledikleri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toplantıya izleyici olarak katılabilirler. Toplantıya çağrı, gündem içermek koşuluyla,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telefon, faks, ADD </w:t>
      </w:r>
      <w:proofErr w:type="spellStart"/>
      <w:r w:rsidRPr="003E502E">
        <w:rPr>
          <w:rFonts w:ascii="Arial" w:hAnsi="Arial" w:cs="Arial"/>
          <w:sz w:val="24"/>
          <w:szCs w:val="24"/>
        </w:rPr>
        <w:t>Web’te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E502E">
        <w:rPr>
          <w:rFonts w:ascii="Arial" w:hAnsi="Arial" w:cs="Arial"/>
          <w:sz w:val="24"/>
          <w:szCs w:val="24"/>
        </w:rPr>
        <w:t>ilan,elektronik</w:t>
      </w:r>
      <w:proofErr w:type="spellEnd"/>
      <w:proofErr w:type="gramEnd"/>
      <w:r w:rsidRPr="003E502E">
        <w:rPr>
          <w:rFonts w:ascii="Arial" w:hAnsi="Arial" w:cs="Arial"/>
          <w:sz w:val="24"/>
          <w:szCs w:val="24"/>
        </w:rPr>
        <w:t xml:space="preserve"> posta ve her türlü iletişim aracı ile yapılabilir.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8.4 Divan Kurulu tarafından kabul edilebilir bir mazereti olmaksızın, yılda üç kez toplantıya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katılmayan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ADD – HSK üyesinin üyeliği düşer ve bu durum Divan Kurulu tarafından </w:t>
      </w:r>
      <w:proofErr w:type="spellStart"/>
      <w:r w:rsidRPr="003E502E">
        <w:rPr>
          <w:rFonts w:ascii="Arial" w:hAnsi="Arial" w:cs="Arial"/>
          <w:sz w:val="24"/>
          <w:szCs w:val="24"/>
        </w:rPr>
        <w:t>GYK’ya</w:t>
      </w:r>
      <w:proofErr w:type="spellEnd"/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bildirilir</w:t>
      </w:r>
      <w:proofErr w:type="gramEnd"/>
      <w:r w:rsidRPr="003E502E">
        <w:rPr>
          <w:rFonts w:ascii="Arial" w:hAnsi="Arial" w:cs="Arial"/>
          <w:sz w:val="24"/>
          <w:szCs w:val="24"/>
        </w:rPr>
        <w:t>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8.5 Divan Kurulu, gerektiğinde seminer, panel, konferans ve diğer organizasyonları ilgili diğer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kurullar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ile birlikte düzenler. Bu konularda Divan Kurulu </w:t>
      </w:r>
      <w:proofErr w:type="spellStart"/>
      <w:r w:rsidRPr="003E502E">
        <w:rPr>
          <w:rFonts w:ascii="Arial" w:hAnsi="Arial" w:cs="Arial"/>
          <w:sz w:val="24"/>
          <w:szCs w:val="24"/>
        </w:rPr>
        <w:t>GYK’yı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bilgilendirir ve öneride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bulunur</w:t>
      </w:r>
      <w:proofErr w:type="gramEnd"/>
      <w:r w:rsidRPr="003E502E">
        <w:rPr>
          <w:rFonts w:ascii="Arial" w:hAnsi="Arial" w:cs="Arial"/>
          <w:sz w:val="24"/>
          <w:szCs w:val="24"/>
        </w:rPr>
        <w:t>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8.6 Divan Kurulu, çalışmaları ile gerektiğinde ilgili internet üzerinden bilgilendirme yapar.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8.7 Divan Kurulu, davetli olduğu, seminer, </w:t>
      </w:r>
      <w:proofErr w:type="gramStart"/>
      <w:r w:rsidRPr="003E502E">
        <w:rPr>
          <w:rFonts w:ascii="Arial" w:hAnsi="Arial" w:cs="Arial"/>
          <w:sz w:val="24"/>
          <w:szCs w:val="24"/>
        </w:rPr>
        <w:t>sempozyum</w:t>
      </w:r>
      <w:proofErr w:type="gramEnd"/>
      <w:r w:rsidRPr="003E502E">
        <w:rPr>
          <w:rFonts w:ascii="Arial" w:hAnsi="Arial" w:cs="Arial"/>
          <w:sz w:val="24"/>
          <w:szCs w:val="24"/>
        </w:rPr>
        <w:t>, panel ve sair toplantı ve davetlere ADD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– HSK adına katılacak üyeyi belirler.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8.8Divan Kurulu, görev alan üyelerin görevlerini her aşamada izlemek ve desteklemekle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görevlidir</w:t>
      </w:r>
      <w:proofErr w:type="gramEnd"/>
      <w:r w:rsidRPr="003E502E">
        <w:rPr>
          <w:rFonts w:ascii="Arial" w:hAnsi="Arial" w:cs="Arial"/>
          <w:sz w:val="24"/>
          <w:szCs w:val="24"/>
        </w:rPr>
        <w:t>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lastRenderedPageBreak/>
        <w:t>8.9Divan Kurulu, gerektiğinde alt kurullar oluşturabilir ve bu alt kurullar arasında görev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dağılımını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yapar.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8.10 Divan Kurulu, ADD – HSK üyeleri arasında eşitlik ve adil dağılım ilkesi gereğince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görevlendirme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yapar.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ADD – HSK DİVAN KURULU’NUN GÖREVLERİ: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9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Kurul etkinliklerinin kesintisiz işleyişini sağlamakla görevlidir.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9.1Kurul </w:t>
      </w:r>
      <w:proofErr w:type="gramStart"/>
      <w:r w:rsidRPr="003E502E">
        <w:rPr>
          <w:rFonts w:ascii="Arial" w:hAnsi="Arial" w:cs="Arial"/>
          <w:sz w:val="24"/>
          <w:szCs w:val="24"/>
        </w:rPr>
        <w:t>Başkanı ; toplantılara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başkanlık etmek, gelen işleri Divan Kurulu’nun bilgisine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sunmak</w:t>
      </w:r>
      <w:proofErr w:type="gramEnd"/>
      <w:r w:rsidRPr="003E502E">
        <w:rPr>
          <w:rFonts w:ascii="Arial" w:hAnsi="Arial" w:cs="Arial"/>
          <w:sz w:val="24"/>
          <w:szCs w:val="24"/>
        </w:rPr>
        <w:t>, Divan Kurulu’nca yapılacak görevlendirmelerin koordinasyonunu sağlamak,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yapılan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çalışmalar ve yapılması planlanan etkinlikler ile ilgili </w:t>
      </w:r>
      <w:proofErr w:type="spellStart"/>
      <w:r w:rsidRPr="003E502E">
        <w:rPr>
          <w:rFonts w:ascii="Arial" w:hAnsi="Arial" w:cs="Arial"/>
          <w:sz w:val="24"/>
          <w:szCs w:val="24"/>
        </w:rPr>
        <w:t>GYK’yı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bilgilendirmek,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etkinlik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planını </w:t>
      </w:r>
      <w:proofErr w:type="spellStart"/>
      <w:r w:rsidRPr="003E502E">
        <w:rPr>
          <w:rFonts w:ascii="Arial" w:hAnsi="Arial" w:cs="Arial"/>
          <w:sz w:val="24"/>
          <w:szCs w:val="24"/>
        </w:rPr>
        <w:t>GYK’ya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sunmak, ADD – </w:t>
      </w:r>
      <w:proofErr w:type="spellStart"/>
      <w:r w:rsidRPr="003E502E">
        <w:rPr>
          <w:rFonts w:ascii="Arial" w:hAnsi="Arial" w:cs="Arial"/>
          <w:sz w:val="24"/>
          <w:szCs w:val="24"/>
        </w:rPr>
        <w:t>HSK’nın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olağan işlerinin aksamadan yürütülmesi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için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gerekli önlemleri almak, GYK tarafından alınan kararları ADD – </w:t>
      </w:r>
      <w:proofErr w:type="spellStart"/>
      <w:r w:rsidRPr="003E502E">
        <w:rPr>
          <w:rFonts w:ascii="Arial" w:hAnsi="Arial" w:cs="Arial"/>
          <w:sz w:val="24"/>
          <w:szCs w:val="24"/>
        </w:rPr>
        <w:t>HSK’ya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aktarmak,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E502E">
        <w:rPr>
          <w:rFonts w:ascii="Arial" w:hAnsi="Arial" w:cs="Arial"/>
          <w:sz w:val="24"/>
          <w:szCs w:val="24"/>
        </w:rPr>
        <w:lastRenderedPageBreak/>
        <w:t>GYK’da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ADD – </w:t>
      </w:r>
      <w:proofErr w:type="spellStart"/>
      <w:r w:rsidRPr="003E502E">
        <w:rPr>
          <w:rFonts w:ascii="Arial" w:hAnsi="Arial" w:cs="Arial"/>
          <w:sz w:val="24"/>
          <w:szCs w:val="24"/>
        </w:rPr>
        <w:t>HSK’yı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temsil etmekle görevlidir.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9.2Kurul Başkan Yardımcıları; Başkan’ın katılamadığı toplantılara başkanlık yapmak,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Başkan’ın katılamadığı etkinliklerde Başkan’ın yükümlülüklerini yerine getirmek,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görevlendirmelere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ilişkin koordinasyonun sağlanmasında Başkan’a yardımcı olmak, ADD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3E502E">
        <w:rPr>
          <w:rFonts w:ascii="Arial" w:hAnsi="Arial" w:cs="Arial"/>
          <w:sz w:val="24"/>
          <w:szCs w:val="24"/>
        </w:rPr>
        <w:t>HSK’nın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faaliyetlerinin gereği gibi yapılmasını sağlamak konusunda Başkan’a yardımcı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olmak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, ADD – </w:t>
      </w:r>
      <w:proofErr w:type="spellStart"/>
      <w:r w:rsidRPr="003E502E">
        <w:rPr>
          <w:rFonts w:ascii="Arial" w:hAnsi="Arial" w:cs="Arial"/>
          <w:sz w:val="24"/>
          <w:szCs w:val="24"/>
        </w:rPr>
        <w:t>HSK’nın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tanıtımı için yapılacak iş ve işlemleri yürütmek ve bütün bu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konularda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ADD – HSK kurul üyelerini bilgilendirmekle görevlidir.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9.3Kurul Yazmanı; ADD – HSK dosyalarını düzenlemek, toplantı hazırlığı yapmak, Başkan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tarafından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önerilen gündemi hazırlamak ve üyelere zamanında ulaşmasını sağlamak, toplantı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tutanağı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oluşturmak; ADD Genel Merkezi ile yapılan yazışmaları arşivleyerek saklamak,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karar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defterini tutmak ve imzalatmak, </w:t>
      </w:r>
      <w:proofErr w:type="spellStart"/>
      <w:r w:rsidRPr="003E502E">
        <w:rPr>
          <w:rFonts w:ascii="Arial" w:hAnsi="Arial" w:cs="Arial"/>
          <w:sz w:val="24"/>
          <w:szCs w:val="24"/>
        </w:rPr>
        <w:t>hazirun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cetveli, ve devam çizelgeleri tutmak, talep,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şikayet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ve önerileri kayıt altına alıp Divan Kurulu’na sunmakla görevlidir.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ADD – HSK ÜYELERİNİN GÖREVLERİ: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10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10.1 ADD – </w:t>
      </w:r>
      <w:proofErr w:type="spellStart"/>
      <w:r w:rsidRPr="003E502E">
        <w:rPr>
          <w:rFonts w:ascii="Arial" w:hAnsi="Arial" w:cs="Arial"/>
          <w:sz w:val="24"/>
          <w:szCs w:val="24"/>
        </w:rPr>
        <w:t>HSK’nun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görevleri ve faaliyet konularına uygun şekilde hareket etmek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10.2 ADD – HSK toplantılarına katılmak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10.3 Görevlendirmelerin sonucu tutanak ve rapor tanzim ederek en kısa sürede kurul Başkan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veya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Başkan </w:t>
      </w:r>
      <w:proofErr w:type="spellStart"/>
      <w:r w:rsidRPr="003E502E">
        <w:rPr>
          <w:rFonts w:ascii="Arial" w:hAnsi="Arial" w:cs="Arial"/>
          <w:sz w:val="24"/>
          <w:szCs w:val="24"/>
        </w:rPr>
        <w:t>Yardımcıları’na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teslim etmek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10.4 Oluşturulan alt kurullarda görev almak.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10.5 Kurul Başkanı’nın vereceği görevleri yerine getirmek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10.6 ADD – </w:t>
      </w:r>
      <w:proofErr w:type="spellStart"/>
      <w:r w:rsidRPr="003E502E">
        <w:rPr>
          <w:rFonts w:ascii="Arial" w:hAnsi="Arial" w:cs="Arial"/>
          <w:sz w:val="24"/>
          <w:szCs w:val="24"/>
        </w:rPr>
        <w:t>HSK’nın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düzenli ve disiplinli olması için Başkan’a önerilerde bulmak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YÖNERGEDE HÜKÜM BULUNMAMASI HALİ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11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Bu yönergede hüküm bulunmayan hallerde, Dernekler Kanunu, ADD Disiplin Yönetmeliği,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lastRenderedPageBreak/>
        <w:t>ADD Tüzüğü, ADD Kurul, Kol ve Merkez Kuruluş, Görev ve Çalışma Usulleri Hakkında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Yönerge Hükümleri uygulanır.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YÜRÜTME: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12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Bu Yönerge hükümleri ADD Genel Başkanlığı tarafından yürütülür.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YÜRÜRLÜK: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>Madde 13</w:t>
      </w: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r w:rsidRPr="003E502E">
        <w:rPr>
          <w:rFonts w:ascii="Arial" w:hAnsi="Arial" w:cs="Arial"/>
          <w:sz w:val="24"/>
          <w:szCs w:val="24"/>
        </w:rPr>
        <w:t xml:space="preserve">Bu Yönerge, </w:t>
      </w:r>
      <w:proofErr w:type="spellStart"/>
      <w:r w:rsidRPr="003E502E">
        <w:rPr>
          <w:rFonts w:ascii="Arial" w:hAnsi="Arial" w:cs="Arial"/>
          <w:sz w:val="24"/>
          <w:szCs w:val="24"/>
        </w:rPr>
        <w:t>GYK’nın</w:t>
      </w:r>
      <w:proofErr w:type="spellEnd"/>
      <w:r w:rsidRPr="003E50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02E">
        <w:rPr>
          <w:rFonts w:ascii="Arial" w:hAnsi="Arial" w:cs="Arial"/>
          <w:sz w:val="24"/>
          <w:szCs w:val="24"/>
        </w:rPr>
        <w:t>..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/ </w:t>
      </w:r>
      <w:proofErr w:type="gramStart"/>
      <w:r w:rsidRPr="003E502E">
        <w:rPr>
          <w:rFonts w:ascii="Arial" w:hAnsi="Arial" w:cs="Arial"/>
          <w:sz w:val="24"/>
          <w:szCs w:val="24"/>
        </w:rPr>
        <w:t>..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/ 2014 tarih ve </w:t>
      </w:r>
      <w:proofErr w:type="gramStart"/>
      <w:r w:rsidRPr="003E502E">
        <w:rPr>
          <w:rFonts w:ascii="Arial" w:hAnsi="Arial" w:cs="Arial"/>
          <w:sz w:val="24"/>
          <w:szCs w:val="24"/>
        </w:rPr>
        <w:t>……..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numaralı kararı ile </w:t>
      </w:r>
      <w:proofErr w:type="gramStart"/>
      <w:r w:rsidRPr="003E502E">
        <w:rPr>
          <w:rFonts w:ascii="Arial" w:hAnsi="Arial" w:cs="Arial"/>
          <w:sz w:val="24"/>
          <w:szCs w:val="24"/>
        </w:rPr>
        <w:t>…………..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502E">
        <w:rPr>
          <w:rFonts w:ascii="Arial" w:hAnsi="Arial" w:cs="Arial"/>
          <w:sz w:val="24"/>
          <w:szCs w:val="24"/>
        </w:rPr>
        <w:t>tarihinde</w:t>
      </w:r>
      <w:proofErr w:type="gramEnd"/>
    </w:p>
    <w:p w:rsidR="003E502E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</w:p>
    <w:p w:rsidR="00EF1C07" w:rsidRPr="003E502E" w:rsidRDefault="003E502E" w:rsidP="003E50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502E">
        <w:rPr>
          <w:rFonts w:ascii="Arial" w:hAnsi="Arial" w:cs="Arial"/>
          <w:sz w:val="24"/>
          <w:szCs w:val="24"/>
        </w:rPr>
        <w:t>yürürlüğe</w:t>
      </w:r>
      <w:proofErr w:type="gramEnd"/>
      <w:r w:rsidRPr="003E502E">
        <w:rPr>
          <w:rFonts w:ascii="Arial" w:hAnsi="Arial" w:cs="Arial"/>
          <w:sz w:val="24"/>
          <w:szCs w:val="24"/>
        </w:rPr>
        <w:t xml:space="preserve"> girmiştir.</w:t>
      </w:r>
    </w:p>
    <w:sectPr w:rsidR="00EF1C07" w:rsidRPr="003E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19"/>
    <w:rsid w:val="003E502E"/>
    <w:rsid w:val="00840E19"/>
    <w:rsid w:val="00E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</w:div>
        <w:div w:id="1274897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3</cp:revision>
  <dcterms:created xsi:type="dcterms:W3CDTF">2015-12-07T14:09:00Z</dcterms:created>
  <dcterms:modified xsi:type="dcterms:W3CDTF">2015-12-07T14:10:00Z</dcterms:modified>
</cp:coreProperties>
</file>